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44ACE" w14:textId="38CDE3A8" w:rsidR="00197C4D" w:rsidRDefault="00197C4D" w:rsidP="00197C4D">
      <w:pPr>
        <w:spacing w:after="0"/>
      </w:pPr>
      <w:r>
        <w:t xml:space="preserve">ALLEGATO </w:t>
      </w:r>
      <w:r w:rsidR="009004E3">
        <w:t>B</w:t>
      </w:r>
    </w:p>
    <w:p w14:paraId="2BD2A9A8" w14:textId="77777777" w:rsidR="00197C4D" w:rsidRDefault="00197C4D" w:rsidP="00197C4D">
      <w:pPr>
        <w:spacing w:after="0"/>
      </w:pPr>
    </w:p>
    <w:p w14:paraId="14B59650" w14:textId="77777777" w:rsidR="00197C4D" w:rsidRDefault="00197C4D" w:rsidP="00197C4D">
      <w:pPr>
        <w:spacing w:after="0" w:line="240" w:lineRule="auto"/>
        <w:ind w:left="5387"/>
      </w:pPr>
      <w:r>
        <w:t>COMUNE DI RANICA</w:t>
      </w:r>
    </w:p>
    <w:p w14:paraId="6598BDC8" w14:textId="5B276876" w:rsidR="00197C4D" w:rsidRDefault="00197C4D" w:rsidP="00197C4D">
      <w:pPr>
        <w:spacing w:after="0" w:line="240" w:lineRule="auto"/>
        <w:ind w:left="5387"/>
      </w:pPr>
      <w:r>
        <w:t>Settore Gestione e Pianificazione del Territorio</w:t>
      </w:r>
    </w:p>
    <w:p w14:paraId="45E86C20" w14:textId="77777777" w:rsidR="00197C4D" w:rsidRDefault="00197C4D" w:rsidP="00197C4D">
      <w:pPr>
        <w:spacing w:after="0" w:line="240" w:lineRule="auto"/>
        <w:ind w:left="5387"/>
      </w:pPr>
      <w:r>
        <w:t xml:space="preserve">Via Gavazzeni, 1 </w:t>
      </w:r>
    </w:p>
    <w:p w14:paraId="3BA6A9A9" w14:textId="1DF6C3F3" w:rsidR="00197C4D" w:rsidRDefault="00197C4D" w:rsidP="00197C4D">
      <w:pPr>
        <w:spacing w:after="0" w:line="240" w:lineRule="auto"/>
        <w:ind w:left="5387"/>
      </w:pPr>
      <w:r>
        <w:t>– 24020 – RANICA (BG)</w:t>
      </w:r>
    </w:p>
    <w:p w14:paraId="426F5BAA" w14:textId="77777777" w:rsidR="00197C4D" w:rsidRPr="000C4188" w:rsidRDefault="00197C4D" w:rsidP="00197C4D">
      <w:pPr>
        <w:ind w:left="5387"/>
        <w:rPr>
          <w:sz w:val="24"/>
          <w:szCs w:val="24"/>
        </w:rPr>
      </w:pPr>
    </w:p>
    <w:p w14:paraId="03C796A9" w14:textId="114C8E6B" w:rsidR="00197C4D" w:rsidRDefault="00197C4D" w:rsidP="00197C4D">
      <w:pPr>
        <w:jc w:val="both"/>
        <w:rPr>
          <w:sz w:val="24"/>
          <w:szCs w:val="24"/>
        </w:rPr>
      </w:pPr>
      <w:r w:rsidRPr="00197C4D">
        <w:rPr>
          <w:sz w:val="24"/>
          <w:szCs w:val="24"/>
        </w:rPr>
        <w:t>OGGETTO: BANDO PER UN CONCORSO DI IDEE FINALIZZATO ALLA PROGETTAZIONE E REALIZZAZIONE DI UN MONUMENTO DEDICATO ALLA MEMORIA DELLE VITTIME DA CORONAVIRUS</w:t>
      </w:r>
      <w:r w:rsidR="000C4188">
        <w:rPr>
          <w:sz w:val="24"/>
          <w:szCs w:val="24"/>
        </w:rPr>
        <w:t xml:space="preserve"> </w:t>
      </w:r>
      <w:r w:rsidR="000C4188" w:rsidRPr="000C4188">
        <w:rPr>
          <w:sz w:val="24"/>
          <w:szCs w:val="24"/>
        </w:rPr>
        <w:t>ED INTERPRETE DEL MOMENTO STORICO VISSUTO</w:t>
      </w:r>
    </w:p>
    <w:p w14:paraId="410069F3" w14:textId="77777777" w:rsidR="000C4188" w:rsidRPr="00197C4D" w:rsidRDefault="000C4188" w:rsidP="00197C4D">
      <w:pPr>
        <w:jc w:val="both"/>
        <w:rPr>
          <w:sz w:val="24"/>
          <w:szCs w:val="24"/>
        </w:rPr>
      </w:pPr>
    </w:p>
    <w:p w14:paraId="681A2E68" w14:textId="77777777" w:rsidR="009004E3" w:rsidRDefault="00197C4D" w:rsidP="009004E3">
      <w:pPr>
        <w:spacing w:after="0" w:line="240" w:lineRule="auto"/>
        <w:jc w:val="center"/>
        <w:rPr>
          <w:sz w:val="24"/>
          <w:szCs w:val="24"/>
        </w:rPr>
      </w:pPr>
      <w:r w:rsidRPr="00197C4D">
        <w:rPr>
          <w:sz w:val="24"/>
          <w:szCs w:val="24"/>
        </w:rPr>
        <w:t>D</w:t>
      </w:r>
      <w:r w:rsidR="009004E3">
        <w:rPr>
          <w:sz w:val="24"/>
          <w:szCs w:val="24"/>
        </w:rPr>
        <w:t>ICHIARAZIONE DEI SINGOLI PARTECIPANTI AL GRUPPO</w:t>
      </w:r>
    </w:p>
    <w:p w14:paraId="1AEB71D7" w14:textId="713C9E47" w:rsidR="00197C4D" w:rsidRPr="00197C4D" w:rsidRDefault="009004E3" w:rsidP="00197C4D">
      <w:pPr>
        <w:jc w:val="center"/>
        <w:rPr>
          <w:sz w:val="24"/>
          <w:szCs w:val="24"/>
        </w:rPr>
      </w:pPr>
      <w:r>
        <w:rPr>
          <w:sz w:val="24"/>
          <w:szCs w:val="24"/>
        </w:rPr>
        <w:t>(da produrre solo in caso di partecipazione al concorso in forma associata)</w:t>
      </w:r>
    </w:p>
    <w:p w14:paraId="557B1188" w14:textId="77777777" w:rsidR="00197C4D" w:rsidRDefault="00197C4D" w:rsidP="00197C4D">
      <w:r>
        <w:t>Il sottoscritto</w:t>
      </w:r>
    </w:p>
    <w:p w14:paraId="3D1F38C6" w14:textId="77777777" w:rsidR="00197C4D" w:rsidRDefault="00197C4D" w:rsidP="00197C4D">
      <w:r>
        <w:t xml:space="preserve">Cognome: </w:t>
      </w:r>
    </w:p>
    <w:p w14:paraId="19CB7089" w14:textId="77777777" w:rsidR="00197C4D" w:rsidRDefault="00197C4D" w:rsidP="00197C4D">
      <w:r>
        <w:t xml:space="preserve">Nome: </w:t>
      </w:r>
    </w:p>
    <w:p w14:paraId="6A57FEE6" w14:textId="77777777" w:rsidR="00197C4D" w:rsidRDefault="00197C4D" w:rsidP="00197C4D">
      <w:r>
        <w:t xml:space="preserve">Luogo e data di nascita: </w:t>
      </w:r>
    </w:p>
    <w:p w14:paraId="7A14022B" w14:textId="77777777" w:rsidR="00197C4D" w:rsidRDefault="00197C4D" w:rsidP="00197C4D">
      <w:r>
        <w:t xml:space="preserve">Codice fiscale: </w:t>
      </w:r>
    </w:p>
    <w:p w14:paraId="71600D54" w14:textId="77777777" w:rsidR="00197C4D" w:rsidRDefault="00197C4D" w:rsidP="00197C4D">
      <w:r>
        <w:t xml:space="preserve">Residenza: </w:t>
      </w:r>
    </w:p>
    <w:p w14:paraId="5D963BCD" w14:textId="77777777" w:rsidR="00197C4D" w:rsidRDefault="00197C4D" w:rsidP="00197C4D">
      <w:r>
        <w:t xml:space="preserve">Via: </w:t>
      </w:r>
    </w:p>
    <w:p w14:paraId="5C893B4F" w14:textId="77777777" w:rsidR="00197C4D" w:rsidRDefault="00197C4D" w:rsidP="00197C4D">
      <w:r>
        <w:t xml:space="preserve">Telefono: </w:t>
      </w:r>
    </w:p>
    <w:p w14:paraId="6D5C72BC" w14:textId="67810AD3" w:rsidR="00197C4D" w:rsidRDefault="00197C4D" w:rsidP="00197C4D">
      <w:proofErr w:type="spellStart"/>
      <w:r>
        <w:t>e.mail</w:t>
      </w:r>
      <w:proofErr w:type="spellEnd"/>
      <w:r>
        <w:t>:</w:t>
      </w:r>
    </w:p>
    <w:p w14:paraId="0EAA7875" w14:textId="77777777" w:rsidR="00197C4D" w:rsidRDefault="00197C4D" w:rsidP="00197C4D">
      <w:r>
        <w:t>Chiede di partecipare al concorso indicato in oggetto.</w:t>
      </w:r>
    </w:p>
    <w:p w14:paraId="3CDBD22F" w14:textId="77777777" w:rsidR="00197C4D" w:rsidRDefault="00197C4D" w:rsidP="00197C4D">
      <w:r>
        <w:t xml:space="preserve">A tal fine, ai sensi degli articoli 46 e 47 del DPR 28 dicembre 2000, n.445 e </w:t>
      </w:r>
      <w:proofErr w:type="spellStart"/>
      <w:r>
        <w:t>ss.mm.ii</w:t>
      </w:r>
      <w:proofErr w:type="spellEnd"/>
      <w:r>
        <w:t>, consapevole del fatto che, in caso di mendace dichiarazione, verranno applicate nei suoi riguardi, ai sensi dell’art. 76 del DPR n. 445/2000, le sanzioni previste dal codice penale e dalle leggi speciali in materia di falsità negli atti e dichiarazioni mendaci, oltre alle conseguenze amministrative previste per le procedure relative agli appalti pubblici, dichiara:</w:t>
      </w:r>
    </w:p>
    <w:p w14:paraId="581B18F5" w14:textId="77777777" w:rsidR="00197C4D" w:rsidRDefault="00197C4D" w:rsidP="00197C4D">
      <w:r>
        <w:t xml:space="preserve">a. - (se concorrente </w:t>
      </w:r>
      <w:proofErr w:type="gramStart"/>
      <w:r>
        <w:t xml:space="preserve">singolo)   </w:t>
      </w:r>
      <w:proofErr w:type="gramEnd"/>
      <w:r>
        <w:t>di voler partecipare al concorso di idee in forma individuale;</w:t>
      </w:r>
    </w:p>
    <w:p w14:paraId="22995E93" w14:textId="77777777" w:rsidR="00197C4D" w:rsidRDefault="00197C4D" w:rsidP="00197C4D">
      <w:r>
        <w:t>-  (nel caso di partecipazione al concorso di idee in forma associata)    di voler partecipare al concorso di idee in forma associata con i seguenti soggetti: __________________________________________________________________________ __________________________________________________________________________ __________________________________________________________________________</w:t>
      </w:r>
    </w:p>
    <w:p w14:paraId="70CDF2A2" w14:textId="6269EC8B" w:rsidR="00197C4D" w:rsidRDefault="00197C4D" w:rsidP="00197C4D">
      <w:r>
        <w:t>Di essere stato nominato quale rappresentante del gruppo e di essere stato delegato a rappresentare il gruppo di fronte al</w:t>
      </w:r>
      <w:r w:rsidR="000C4188">
        <w:t xml:space="preserve"> Comune di Ranica</w:t>
      </w:r>
      <w:r>
        <w:t>;</w:t>
      </w:r>
    </w:p>
    <w:p w14:paraId="73442975" w14:textId="77777777" w:rsidR="00197C4D" w:rsidRDefault="00197C4D" w:rsidP="00197C4D">
      <w:r>
        <w:t xml:space="preserve">b. di non trovarsi in alcuna delle cause di esclusione previste dall’art. 80 del D. Lgs n. 50/2016; </w:t>
      </w:r>
    </w:p>
    <w:p w14:paraId="27E22AC3" w14:textId="643C2AD5" w:rsidR="00197C4D" w:rsidRDefault="00197C4D" w:rsidP="00197C4D">
      <w:r>
        <w:lastRenderedPageBreak/>
        <w:t>c. di non trovarsi in alcuna delle cause di inammissibilità e di esclusione dal concorso previste all’art. 4 del Bando e dalle norme vigenti;</w:t>
      </w:r>
    </w:p>
    <w:p w14:paraId="660D97F3" w14:textId="77777777" w:rsidR="00197C4D" w:rsidRDefault="00197C4D" w:rsidP="00197C4D">
      <w:r>
        <w:t xml:space="preserve">d. che il premio previsto dal Bando di concorso viene ritenuto a tutti gli effetti pienamente remunerativo degli oneri previsti dal Bando stesso; </w:t>
      </w:r>
    </w:p>
    <w:p w14:paraId="6A8D844B" w14:textId="77777777" w:rsidR="00197C4D" w:rsidRDefault="00197C4D" w:rsidP="00197C4D">
      <w:r>
        <w:t>e. di garantire la paternità e originalità dell’opera proposta e l’impegno a non eseguire altri esemplari qualora risultasse vincitore;</w:t>
      </w:r>
    </w:p>
    <w:p w14:paraId="6CE4FA9E" w14:textId="77777777" w:rsidR="00197C4D" w:rsidRDefault="00197C4D" w:rsidP="00197C4D">
      <w:r>
        <w:t xml:space="preserve">f. di impegnarsi a prendere visione diretta del luogo in cui dovrà essere collocata l’opera d’arte; </w:t>
      </w:r>
    </w:p>
    <w:p w14:paraId="469DE257" w14:textId="320109E2" w:rsidR="00197C4D" w:rsidRDefault="00197C4D" w:rsidP="00197C4D">
      <w:r>
        <w:t xml:space="preserve">g. di impegnarsi, in caso di aggiudicazione del concorso, a garantire la stabilità, la sicurezza e la consegna dell’opera d’arte finita entro IL 15 MARZO 20216; </w:t>
      </w:r>
    </w:p>
    <w:p w14:paraId="76A5408F" w14:textId="77777777" w:rsidR="00197C4D" w:rsidRDefault="00197C4D" w:rsidP="00197C4D">
      <w:r>
        <w:t xml:space="preserve">h. di aver preso esatta e completa visione del testo integrale del Bando del concorso e di accettarlo in ogni sua parte; </w:t>
      </w:r>
    </w:p>
    <w:p w14:paraId="4C92F24B" w14:textId="77777777" w:rsidR="00197C4D" w:rsidRDefault="00197C4D" w:rsidP="00197C4D">
      <w:r>
        <w:t xml:space="preserve">i. di trovarsi nella situazione di regolarità contributiva in materia previdenziale, assistenziale e assicurativa; </w:t>
      </w:r>
    </w:p>
    <w:p w14:paraId="43B139BB" w14:textId="3951BFA3" w:rsidR="00197C4D" w:rsidRDefault="00197C4D" w:rsidP="00197C4D">
      <w:r>
        <w:t xml:space="preserve">J. di autorizzare </w:t>
      </w:r>
      <w:r w:rsidR="000C4188">
        <w:t>il Comune di Ranica</w:t>
      </w:r>
      <w:r>
        <w:t xml:space="preserve"> ad inoltrare le comunicazioni ex art. 76, comma 5, del D. Lgs. 50/2016 all’indirizzo _____________________________________________ telefono _______________________,PEC/mail ___________________________________</w:t>
      </w:r>
    </w:p>
    <w:p w14:paraId="0100A257" w14:textId="77777777" w:rsidR="00197C4D" w:rsidRDefault="00197C4D" w:rsidP="00197C4D">
      <w:r>
        <w:t>Ai sensi del decreto legislativo 30 giugno 2003, n. 196, si acconsente al trattamento, da parte del soggetto banditore dei dati personali comuni che riguardano il sottoscritto, funzionali alla partecipazione al concorso in oggetto, e allo svolgimento della relativa manifestazione, fermo restando che tale consenso è condizionato al rispetto delle disposizioni della vigente normativa.</w:t>
      </w:r>
    </w:p>
    <w:p w14:paraId="5FAE90BA" w14:textId="77777777" w:rsidR="00197C4D" w:rsidRDefault="00197C4D" w:rsidP="00197C4D"/>
    <w:p w14:paraId="10608A32" w14:textId="21338F3F" w:rsidR="00197C4D" w:rsidRDefault="00197C4D" w:rsidP="00197C4D">
      <w:r>
        <w:t xml:space="preserve">Luogo e data_____________________ </w:t>
      </w:r>
      <w:r>
        <w:tab/>
      </w:r>
      <w:r>
        <w:tab/>
      </w:r>
      <w:r>
        <w:tab/>
      </w:r>
      <w:r>
        <w:tab/>
        <w:t>Firma____________________________</w:t>
      </w:r>
    </w:p>
    <w:p w14:paraId="2E5C7E76" w14:textId="77777777" w:rsidR="00197C4D" w:rsidRDefault="00197C4D" w:rsidP="00197C4D"/>
    <w:p w14:paraId="2C9EC3C0" w14:textId="77777777" w:rsidR="00197C4D" w:rsidRDefault="00197C4D" w:rsidP="00197C4D"/>
    <w:p w14:paraId="2FE59EEF" w14:textId="2D6C3E4C" w:rsidR="00197C4D" w:rsidRDefault="00197C4D" w:rsidP="00197C4D">
      <w:r>
        <w:t xml:space="preserve">Si allega: </w:t>
      </w:r>
    </w:p>
    <w:p w14:paraId="35501A57" w14:textId="77777777" w:rsidR="00197C4D" w:rsidRDefault="00197C4D" w:rsidP="00197C4D">
      <w:r>
        <w:t xml:space="preserve">- copia fotostatica di un documento di riconoscimento in corso di validità </w:t>
      </w:r>
    </w:p>
    <w:p w14:paraId="0BA7E985" w14:textId="170EFEC2" w:rsidR="00D61FAC" w:rsidRDefault="00197C4D" w:rsidP="00197C4D">
      <w:r>
        <w:t>- curriculum vitae</w:t>
      </w:r>
    </w:p>
    <w:sectPr w:rsidR="00D61F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4D"/>
    <w:rsid w:val="000C4188"/>
    <w:rsid w:val="00197C4D"/>
    <w:rsid w:val="009004E3"/>
    <w:rsid w:val="00D61FAC"/>
    <w:rsid w:val="00D73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FE4D"/>
  <w15:chartTrackingRefBased/>
  <w15:docId w15:val="{E071EC0A-5318-461E-A119-A55D8C6E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64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Mariagiovanna Giudici</dc:creator>
  <cp:keywords/>
  <dc:description/>
  <cp:lastModifiedBy>Mariagiovanna Giudici</cp:lastModifiedBy>
  <cp:revision>2</cp:revision>
  <dcterms:created xsi:type="dcterms:W3CDTF">2020-10-16T08:12:00Z</dcterms:created>
  <dcterms:modified xsi:type="dcterms:W3CDTF">2020-10-16T08:12:00Z</dcterms:modified>
</cp:coreProperties>
</file>