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9D80" w14:textId="77777777" w:rsidR="006671B8" w:rsidRPr="00623F57" w:rsidRDefault="008677F2" w:rsidP="00667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>Questionario Esplorativo</w:t>
      </w:r>
    </w:p>
    <w:p w14:paraId="5517D8C8" w14:textId="29ECC896" w:rsidR="008677F2" w:rsidRPr="00623F57" w:rsidRDefault="008677F2" w:rsidP="00667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 xml:space="preserve">Progetto "CRE </w:t>
      </w:r>
      <w:r w:rsidR="007C018C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>d’</w:t>
      </w:r>
      <w:r w:rsidRPr="00623F57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>Argento</w:t>
      </w:r>
      <w:r w:rsidR="009075D5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 xml:space="preserve"> – Oasi d’Estate</w:t>
      </w:r>
      <w:r w:rsidRPr="00623F57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36"/>
          <w:sz w:val="40"/>
          <w:szCs w:val="40"/>
          <w:lang w:eastAsia="it-IT"/>
          <w14:ligatures w14:val="none"/>
        </w:rPr>
        <w:t>"</w:t>
      </w:r>
    </w:p>
    <w:p w14:paraId="0EE45D3B" w14:textId="77777777" w:rsidR="008677F2" w:rsidRPr="00623F57" w:rsidRDefault="008677F2" w:rsidP="006671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sz w:val="36"/>
          <w:szCs w:val="36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sz w:val="36"/>
          <w:szCs w:val="36"/>
          <w:lang w:eastAsia="it-IT"/>
          <w14:ligatures w14:val="none"/>
        </w:rPr>
        <w:t>Comune di Ranica – Settore Servizi alla Persona</w:t>
      </w:r>
    </w:p>
    <w:p w14:paraId="4CBC8860" w14:textId="77777777" w:rsidR="006671B8" w:rsidRDefault="006671B8" w:rsidP="00C24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36E42543" w14:textId="72E517C7" w:rsidR="008677F2" w:rsidRPr="006671B8" w:rsidRDefault="008677F2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DATI ANAGRAFICI E INTERESSE</w:t>
      </w:r>
    </w:p>
    <w:p w14:paraId="69765999" w14:textId="7038391C" w:rsidR="008677F2" w:rsidRPr="00623F57" w:rsidRDefault="008677F2" w:rsidP="00667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Nome e Cognome: ___________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</w:t>
      </w: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</w:t>
      </w:r>
    </w:p>
    <w:p w14:paraId="7C582FC0" w14:textId="757A236D" w:rsidR="008677F2" w:rsidRPr="00623F57" w:rsidRDefault="008677F2" w:rsidP="00667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È interessato al servizio? 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19653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19653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19653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Sì 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No </w:t>
      </w:r>
    </w:p>
    <w:p w14:paraId="5E2CCB8A" w14:textId="677D4899" w:rsidR="008677F2" w:rsidRPr="00623F57" w:rsidRDefault="008677F2" w:rsidP="00667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Per chi richiederebbe l'iscrizione?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6A06FE05" w14:textId="4C570680" w:rsidR="008677F2" w:rsidRPr="006671B8" w:rsidRDefault="008677F2" w:rsidP="00667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Solo per me </w:t>
      </w:r>
      <w:r w:rsidR="006671B8"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6671B8"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Anche per il coniuge/compagno </w:t>
      </w:r>
    </w:p>
    <w:p w14:paraId="178A6E3E" w14:textId="77777777" w:rsidR="006671B8" w:rsidRPr="006671B8" w:rsidRDefault="006671B8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94C0439" w14:textId="3B0A5C79" w:rsidR="008677F2" w:rsidRPr="006671B8" w:rsidRDefault="008677F2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CALENDARIO E LOGISTICA</w:t>
      </w:r>
    </w:p>
    <w:p w14:paraId="644AC297" w14:textId="43A7A1F3" w:rsidR="008677F2" w:rsidRPr="00623F57" w:rsidRDefault="00C24D8D" w:rsidP="006671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Sono previste 4 settimane di apertura. È possibile frequentarne anche solo una o più.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Indichi quelle di suo interesse.</w:t>
      </w:r>
    </w:p>
    <w:p w14:paraId="1598518D" w14:textId="70D0D67A" w:rsidR="00C24D8D" w:rsidRPr="00623F57" w:rsidRDefault="00C24D8D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Prima settimana </w:t>
      </w:r>
      <w:r w:rsidR="006671B8"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(dal 3 al 7 agosto)</w:t>
      </w:r>
    </w:p>
    <w:p w14:paraId="3A00DEF2" w14:textId="5C9201C2" w:rsidR="00C24D8D" w:rsidRPr="006671B8" w:rsidRDefault="00C24D8D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Seconda settimana</w:t>
      </w:r>
      <w:r w:rsid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(dal 10 al 14 agosto)</w:t>
      </w:r>
    </w:p>
    <w:p w14:paraId="5A42E40C" w14:textId="057DC5BC" w:rsidR="00C24D8D" w:rsidRPr="006671B8" w:rsidRDefault="00C24D8D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Terza settimana</w:t>
      </w:r>
      <w:r w:rsid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(dal 17 al 21 agosto)</w:t>
      </w:r>
    </w:p>
    <w:p w14:paraId="146D8CC6" w14:textId="088FA5C7" w:rsidR="00C24D8D" w:rsidRDefault="00C24D8D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Quarta settimana</w:t>
      </w:r>
      <w:r w:rsid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(dal 24 al 28 agosto)</w:t>
      </w:r>
    </w:p>
    <w:p w14:paraId="09D7774C" w14:textId="4047F291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23317108" w14:textId="4CA44F38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Parteciperebbe solo se il CRE venisse organizzato a Ranica?</w:t>
      </w: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Sì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[ ] No</w:t>
      </w:r>
    </w:p>
    <w:p w14:paraId="2031B11B" w14:textId="36D3EC0A" w:rsidR="0019653E" w:rsidRDefault="0019653E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Avrebbe piacere se la sede fosse a Monte di Nese?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Sì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[ ] No</w:t>
      </w:r>
    </w:p>
    <w:p w14:paraId="4ACAD58D" w14:textId="77777777" w:rsidR="00623F57" w:rsidRP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Avrebbe necessità di un servizio di trasporto comunale per raggiungere la sede? </w:t>
      </w:r>
    </w:p>
    <w:p w14:paraId="626F67F9" w14:textId="7B1309A1" w:rsidR="00623F57" w:rsidRPr="006671B8" w:rsidRDefault="00623F57" w:rsidP="0019653E">
      <w:pPr>
        <w:spacing w:before="100" w:beforeAutospacing="1" w:after="100" w:afterAutospacing="1" w:line="240" w:lineRule="auto"/>
        <w:ind w:left="78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[ ] Sì </w:t>
      </w:r>
      <w:r w:rsidR="0019653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6671B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No</w:t>
      </w:r>
    </w:p>
    <w:p w14:paraId="1C82D71E" w14:textId="7B57306C" w:rsidR="00623F57" w:rsidRDefault="0047759A" w:rsidP="0047759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5DD6A" wp14:editId="09DE8BBA">
                <wp:simplePos x="0" y="0"/>
                <wp:positionH relativeFrom="column">
                  <wp:posOffset>5109210</wp:posOffset>
                </wp:positionH>
                <wp:positionV relativeFrom="paragraph">
                  <wp:posOffset>241300</wp:posOffset>
                </wp:positionV>
                <wp:extent cx="1098550" cy="152400"/>
                <wp:effectExtent l="0" t="19050" r="44450" b="3810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765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402.3pt;margin-top:19pt;width:8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" adj="20102" fillcolor="#156082 [3204]" strokecolor="#0a2f40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</w:rPr>
        <w:t>continua…</w:t>
      </w:r>
    </w:p>
    <w:p w14:paraId="1C9823C9" w14:textId="5F610F56" w:rsidR="00623F57" w:rsidRPr="00623F57" w:rsidRDefault="00623F57" w:rsidP="00623F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623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ATTIVITA’</w:t>
      </w:r>
    </w:p>
    <w:p w14:paraId="2B11FEBC" w14:textId="4D18BAA8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Quali attività le piacerebbe vengano proposte (ad esempio tornei di carte, attività di orto, letture, canto, gite ecc.): </w:t>
      </w:r>
    </w:p>
    <w:p w14:paraId="48BDAC34" w14:textId="5919C8F4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4D3F2151" w14:textId="313E9C7E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1D8040A3" w14:textId="23CCC339" w:rsidR="00623F57" w:rsidRDefault="00623F57" w:rsidP="00623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49B91E2F" w14:textId="49D79627" w:rsidR="00DB732D" w:rsidRDefault="00DB732D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EA82AFC" w14:textId="1F03271E" w:rsidR="0047759A" w:rsidRDefault="0047759A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SUGGERIMENTI E COMMENTI</w:t>
      </w:r>
    </w:p>
    <w:p w14:paraId="39189D39" w14:textId="77777777" w:rsidR="0047759A" w:rsidRDefault="0047759A" w:rsidP="00477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00546023" w14:textId="77777777" w:rsidR="0047759A" w:rsidRDefault="0047759A" w:rsidP="00477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3FF8DCAE" w14:textId="77777777" w:rsidR="0047759A" w:rsidRDefault="0047759A" w:rsidP="00477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____________________________________________________________________</w:t>
      </w:r>
    </w:p>
    <w:p w14:paraId="57007799" w14:textId="77777777" w:rsidR="0047759A" w:rsidRDefault="0047759A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C977038" w14:textId="60737E17" w:rsidR="008677F2" w:rsidRPr="00DB732D" w:rsidRDefault="008677F2" w:rsidP="00C24D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RECAPITI E COMUNICAZIONI</w:t>
      </w:r>
    </w:p>
    <w:p w14:paraId="38B90E41" w14:textId="77777777" w:rsidR="008677F2" w:rsidRPr="00DB732D" w:rsidRDefault="008677F2" w:rsidP="00C24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Desidera essere informato in merito agli sviluppi del progetto?</w:t>
      </w:r>
    </w:p>
    <w:p w14:paraId="2E649B65" w14:textId="53E2EEA3" w:rsidR="008677F2" w:rsidRPr="00DB732D" w:rsidRDefault="008677F2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[ ] S</w:t>
      </w:r>
      <w:r w:rsid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ì</w:t>
      </w: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, autorizzo il Comune a contattarmi ai seguenti recapiti:</w:t>
      </w:r>
    </w:p>
    <w:p w14:paraId="64AA4BFA" w14:textId="77777777" w:rsidR="008677F2" w:rsidRPr="00DB732D" w:rsidRDefault="008677F2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Telefono: __________________________________</w:t>
      </w:r>
    </w:p>
    <w:p w14:paraId="7431B14D" w14:textId="77777777" w:rsidR="008677F2" w:rsidRPr="00DB732D" w:rsidRDefault="008677F2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E-mail: ____________________________________</w:t>
      </w:r>
    </w:p>
    <w:p w14:paraId="5FD49D10" w14:textId="77777777" w:rsidR="0047759A" w:rsidRDefault="0047759A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D64D68D" w14:textId="31BDF7B5" w:rsidR="008677F2" w:rsidRPr="00DB732D" w:rsidRDefault="008677F2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MODALITÀ DI CONSEGNA</w:t>
      </w:r>
    </w:p>
    <w:p w14:paraId="70879CD0" w14:textId="77777777" w:rsidR="008677F2" w:rsidRPr="00DB732D" w:rsidRDefault="008677F2" w:rsidP="00C24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Il questionario compilato può essere consegnato presso:</w:t>
      </w:r>
    </w:p>
    <w:p w14:paraId="70011489" w14:textId="35B15F54" w:rsidR="008677F2" w:rsidRDefault="008677F2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Anagrafe del Comune </w:t>
      </w:r>
      <w:r w:rsidR="004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- </w:t>
      </w: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Biblioteca Comunale </w:t>
      </w:r>
      <w:r w:rsidR="004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- </w:t>
      </w: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Farmacia Giacherio </w:t>
      </w:r>
      <w:r w:rsidR="004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- </w:t>
      </w:r>
      <w:r w:rsidRPr="00DB73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Spazio Tetris </w:t>
      </w:r>
    </w:p>
    <w:p w14:paraId="5453700C" w14:textId="03C8CFC6" w:rsidR="0019653E" w:rsidRDefault="0047759A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</w:t>
      </w:r>
      <w:r w:rsidRPr="0047759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ppure c</w:t>
      </w:r>
      <w:r w:rsidR="0019653E" w:rsidRPr="0047759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ontattando</w:t>
      </w:r>
      <w:r w:rsidR="001965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l’OSS di Prossimità Myriam Zanoletti al numero </w:t>
      </w:r>
      <w:bookmarkStart w:id="0" w:name="_Hlk222907056"/>
      <w:r w:rsidR="001965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348/2281262</w:t>
      </w:r>
    </w:p>
    <w:bookmarkEnd w:id="0"/>
    <w:p w14:paraId="0877CA38" w14:textId="77777777" w:rsidR="00DB732D" w:rsidRPr="00DB732D" w:rsidRDefault="00DB732D" w:rsidP="00DB7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8B80003" w14:textId="0D984D0E" w:rsidR="008677F2" w:rsidRDefault="008677F2" w:rsidP="00477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Grazie per la collaborazione</w:t>
      </w:r>
      <w:r w:rsidR="00DB732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!</w:t>
      </w:r>
      <w:r w:rsidR="009075D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="009075D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</w:p>
    <w:p w14:paraId="23571972" w14:textId="77777777" w:rsidR="009075D5" w:rsidRPr="009075D5" w:rsidRDefault="009075D5" w:rsidP="009075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  <w:lastRenderedPageBreak/>
        <w:t>Informativa sul Trattamento dei Dati Personali</w:t>
      </w:r>
    </w:p>
    <w:p w14:paraId="763DE0FE" w14:textId="77777777" w:rsidR="009075D5" w:rsidRPr="009075D5" w:rsidRDefault="009075D5" w:rsidP="009075D5">
      <w:pPr>
        <w:pStyle w:val="Nessunaspaziatura"/>
        <w:rPr>
          <w:rFonts w:ascii="Times New Roman" w:hAnsi="Times New Roman" w:cs="Times New Roman"/>
          <w:b/>
          <w:bCs/>
          <w:lang w:eastAsia="it-IT"/>
        </w:rPr>
      </w:pPr>
      <w:r w:rsidRPr="009075D5">
        <w:rPr>
          <w:rFonts w:ascii="Times New Roman" w:hAnsi="Times New Roman" w:cs="Times New Roman"/>
          <w:b/>
          <w:bCs/>
          <w:lang w:eastAsia="it-IT"/>
        </w:rPr>
        <w:t>Progetto: CRE d'Argento</w:t>
      </w:r>
    </w:p>
    <w:p w14:paraId="18343B37" w14:textId="5577F6A4" w:rsidR="009075D5" w:rsidRPr="009075D5" w:rsidRDefault="009075D5" w:rsidP="009075D5">
      <w:pPr>
        <w:pStyle w:val="Nessunaspaziatura"/>
        <w:jc w:val="both"/>
        <w:rPr>
          <w:rFonts w:ascii="Times New Roman" w:hAnsi="Times New Roman" w:cs="Times New Roman"/>
          <w:lang w:eastAsia="it-IT"/>
        </w:rPr>
      </w:pPr>
      <w:r w:rsidRPr="009075D5">
        <w:rPr>
          <w:rFonts w:ascii="Times New Roman" w:hAnsi="Times New Roman" w:cs="Times New Roman"/>
          <w:lang w:eastAsia="it-IT"/>
        </w:rPr>
        <w:t>Ai sensi dell'art. 13 del Regolamento UE 2016/679 (GDPR), il Comune di Ranica desidera informarLa sulle modalità e le finalità del trattamento dei dati raccolti per la partecipazione alle attività del "CRE d'Argento".</w:t>
      </w:r>
    </w:p>
    <w:p w14:paraId="07374624" w14:textId="77777777" w:rsidR="009075D5" w:rsidRPr="009075D5" w:rsidRDefault="009075D5" w:rsidP="009075D5">
      <w:pPr>
        <w:pStyle w:val="Nessunaspaziatura"/>
        <w:rPr>
          <w:rFonts w:ascii="Times New Roman" w:hAnsi="Times New Roman" w:cs="Times New Roman"/>
          <w:lang w:eastAsia="it-IT"/>
        </w:rPr>
      </w:pPr>
    </w:p>
    <w:p w14:paraId="26D05B23" w14:textId="62D10199" w:rsidR="009075D5" w:rsidRPr="009075D5" w:rsidRDefault="009075D5" w:rsidP="009075D5">
      <w:pPr>
        <w:pStyle w:val="Nessunaspaziatura"/>
        <w:rPr>
          <w:rFonts w:ascii="Times New Roman" w:hAnsi="Times New Roman" w:cs="Times New Roman"/>
          <w:b/>
          <w:bCs/>
          <w:lang w:eastAsia="it-IT"/>
        </w:rPr>
      </w:pPr>
      <w:r w:rsidRPr="009075D5">
        <w:rPr>
          <w:rFonts w:ascii="Times New Roman" w:hAnsi="Times New Roman" w:cs="Times New Roman"/>
          <w:b/>
          <w:bCs/>
          <w:lang w:eastAsia="it-IT"/>
        </w:rPr>
        <w:t>1. Titolare del Trattamento</w:t>
      </w:r>
    </w:p>
    <w:p w14:paraId="2245235C" w14:textId="77777777" w:rsidR="009075D5" w:rsidRPr="009075D5" w:rsidRDefault="009075D5" w:rsidP="009075D5">
      <w:pPr>
        <w:pStyle w:val="Nessunaspaziatura"/>
        <w:rPr>
          <w:rFonts w:ascii="Times New Roman" w:hAnsi="Times New Roman" w:cs="Times New Roman"/>
          <w:lang w:eastAsia="it-IT"/>
        </w:rPr>
      </w:pPr>
      <w:r w:rsidRPr="009075D5">
        <w:rPr>
          <w:rFonts w:ascii="Times New Roman" w:hAnsi="Times New Roman" w:cs="Times New Roman"/>
          <w:lang w:eastAsia="it-IT"/>
        </w:rPr>
        <w:t>Il Titolare del trattamento è il Comune di Ranica, con sede legale in Via Gavazzeni n. 1, 24020 Ranica (BG).</w:t>
      </w:r>
    </w:p>
    <w:p w14:paraId="516A4B80" w14:textId="77777777" w:rsidR="009075D5" w:rsidRPr="009075D5" w:rsidRDefault="009075D5" w:rsidP="009075D5">
      <w:pPr>
        <w:pStyle w:val="Nessunaspaziatura"/>
        <w:rPr>
          <w:rFonts w:ascii="Times New Roman" w:hAnsi="Times New Roman" w:cs="Times New Roman"/>
          <w:lang w:eastAsia="it-IT"/>
        </w:rPr>
      </w:pPr>
      <w:r w:rsidRPr="009075D5">
        <w:rPr>
          <w:rFonts w:ascii="Times New Roman" w:hAnsi="Times New Roman" w:cs="Times New Roman"/>
          <w:lang w:eastAsia="it-IT"/>
        </w:rPr>
        <w:t>Telefono: 035.479011</w:t>
      </w:r>
    </w:p>
    <w:p w14:paraId="75DF477C" w14:textId="680156F9" w:rsidR="009075D5" w:rsidRPr="009075D5" w:rsidRDefault="009075D5" w:rsidP="009075D5">
      <w:pPr>
        <w:pStyle w:val="Nessunaspaziatura"/>
        <w:rPr>
          <w:rFonts w:ascii="Times New Roman" w:hAnsi="Times New Roman" w:cs="Times New Roman"/>
          <w:lang w:eastAsia="it-IT"/>
        </w:rPr>
      </w:pPr>
      <w:r w:rsidRPr="009075D5">
        <w:rPr>
          <w:rFonts w:ascii="Times New Roman" w:hAnsi="Times New Roman" w:cs="Times New Roman"/>
          <w:lang w:eastAsia="it-IT"/>
        </w:rPr>
        <w:t>PEC: comune.ranica@</w:t>
      </w:r>
      <w:r w:rsidR="00B709FA">
        <w:rPr>
          <w:rFonts w:ascii="Times New Roman" w:hAnsi="Times New Roman" w:cs="Times New Roman"/>
          <w:lang w:eastAsia="it-IT"/>
        </w:rPr>
        <w:t>pec.regione.lombardia.it</w:t>
      </w:r>
    </w:p>
    <w:p w14:paraId="11C66606" w14:textId="77777777" w:rsidR="009075D5" w:rsidRPr="009075D5" w:rsidRDefault="009075D5" w:rsidP="009075D5">
      <w:pPr>
        <w:pStyle w:val="Nessunaspaziatura"/>
        <w:rPr>
          <w:rFonts w:ascii="Times New Roman" w:hAnsi="Times New Roman" w:cs="Times New Roman"/>
          <w:lang w:eastAsia="it-IT"/>
        </w:rPr>
      </w:pPr>
      <w:r w:rsidRPr="009075D5">
        <w:rPr>
          <w:rFonts w:ascii="Times New Roman" w:hAnsi="Times New Roman" w:cs="Times New Roman"/>
          <w:lang w:eastAsia="it-IT"/>
        </w:rPr>
        <w:t>Responsabile della Protezione dei Dati (DPO): Reperibile presso la sede comunale o all'indirizzo email dedicato indicato sul sito istituzionale del Comune.</w:t>
      </w:r>
    </w:p>
    <w:p w14:paraId="03449EF8" w14:textId="77777777" w:rsidR="009075D5" w:rsidRPr="009075D5" w:rsidRDefault="009075D5" w:rsidP="00907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Finalità e Base Giuridica</w:t>
      </w:r>
    </w:p>
    <w:p w14:paraId="4C677E20" w14:textId="77777777" w:rsidR="00B709FA" w:rsidRPr="00B709FA" w:rsidRDefault="009075D5" w:rsidP="00B709FA">
      <w:pPr>
        <w:pStyle w:val="Nessunaspaziatura"/>
        <w:jc w:val="both"/>
        <w:rPr>
          <w:rFonts w:ascii="Times New Roman" w:hAnsi="Times New Roman" w:cs="Times New Roman"/>
          <w:lang w:eastAsia="it-IT"/>
        </w:rPr>
      </w:pPr>
      <w:r w:rsidRPr="00B709FA">
        <w:rPr>
          <w:rFonts w:ascii="Times New Roman" w:hAnsi="Times New Roman" w:cs="Times New Roman"/>
          <w:lang w:eastAsia="it-IT"/>
        </w:rPr>
        <w:t xml:space="preserve">Il trattamento è finalizzato esclusivamente alla </w:t>
      </w:r>
      <w:r w:rsidR="00B709FA" w:rsidRPr="00B709FA">
        <w:rPr>
          <w:rFonts w:ascii="Times New Roman" w:hAnsi="Times New Roman" w:cs="Times New Roman"/>
          <w:lang w:eastAsia="it-IT"/>
        </w:rPr>
        <w:t>raccolta delle manifestazioni d’interesse per l’organizzazione delle</w:t>
      </w:r>
      <w:r w:rsidRPr="00B709FA">
        <w:rPr>
          <w:rFonts w:ascii="Times New Roman" w:hAnsi="Times New Roman" w:cs="Times New Roman"/>
          <w:lang w:eastAsia="it-IT"/>
        </w:rPr>
        <w:t xml:space="preserve"> attività socio-ricreative del progetto "CRE d'Argento".</w:t>
      </w:r>
    </w:p>
    <w:p w14:paraId="7CF33C76" w14:textId="103E985A" w:rsidR="009075D5" w:rsidRPr="00B709FA" w:rsidRDefault="009075D5" w:rsidP="00B709FA">
      <w:pPr>
        <w:pStyle w:val="Nessunaspaziatura"/>
        <w:jc w:val="both"/>
        <w:rPr>
          <w:rFonts w:ascii="Times New Roman" w:hAnsi="Times New Roman" w:cs="Times New Roman"/>
          <w:lang w:eastAsia="it-IT"/>
        </w:rPr>
      </w:pPr>
      <w:r w:rsidRPr="00B709FA">
        <w:rPr>
          <w:rFonts w:ascii="Times New Roman" w:hAnsi="Times New Roman" w:cs="Times New Roman"/>
          <w:lang w:eastAsia="it-IT"/>
        </w:rPr>
        <w:t>Il trattamento è necessario per l'esecuzione di un compito di interesse pubblico (erogazione di servizi sociali) e, per quanto riguarda i dati relativi alla salute, si fonda sul consenso esplicito dell'interessato (Art. 9, par. 2, lett. a del GDPR).</w:t>
      </w:r>
    </w:p>
    <w:p w14:paraId="1A63815E" w14:textId="77777777" w:rsidR="009075D5" w:rsidRPr="009075D5" w:rsidRDefault="009075D5" w:rsidP="00907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Tipologia di Dati Trattati</w:t>
      </w:r>
    </w:p>
    <w:p w14:paraId="7666A86B" w14:textId="77777777" w:rsidR="009075D5" w:rsidRPr="009075D5" w:rsidRDefault="009075D5" w:rsidP="00B70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comuni: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Nome, cognome, residenza, codice fiscale, contatti telefonici ed email.</w:t>
      </w:r>
    </w:p>
    <w:p w14:paraId="5D6B6E06" w14:textId="77777777" w:rsidR="009075D5" w:rsidRPr="009075D5" w:rsidRDefault="009075D5" w:rsidP="00907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Destinatari e Conservazione</w:t>
      </w:r>
    </w:p>
    <w:p w14:paraId="7D68C154" w14:textId="77777777" w:rsidR="009075D5" w:rsidRPr="009075D5" w:rsidRDefault="009075D5" w:rsidP="00B70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dati saranno trattati da personale dipendente del Comune debitamente autorizzato e da eventuali partner esterni (es. cooperative sociali o associazioni del territorio) designati come Responsabili del Trattamento. I dati saranno conservati per il tempo previsto dal massimario di scarto per gli atti amministrativi dei Comuni.</w:t>
      </w:r>
    </w:p>
    <w:p w14:paraId="36CDBBF6" w14:textId="77777777" w:rsidR="009075D5" w:rsidRPr="009075D5" w:rsidRDefault="008A57AA" w:rsidP="0090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FBF2765">
          <v:rect id="_x0000_i1025" style="width:0;height:1.5pt" o:hralign="center" o:hrstd="t" o:hr="t" fillcolor="#a0a0a0" stroked="f"/>
        </w:pict>
      </w:r>
    </w:p>
    <w:p w14:paraId="2F451DAE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01A3F539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3AC9922B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355D50EC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1AC64AE0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7AA27CA3" w14:textId="77777777" w:rsidR="00B709FA" w:rsidRDefault="00B709FA" w:rsidP="0090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0DB09D5E" w14:textId="44332F18" w:rsidR="009075D5" w:rsidRPr="009075D5" w:rsidRDefault="009075D5" w:rsidP="00B709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  <w:lastRenderedPageBreak/>
        <w:t>Modulo di Consenso e Dichiarazione</w:t>
      </w:r>
    </w:p>
    <w:p w14:paraId="07D21FC2" w14:textId="77777777" w:rsidR="00B709FA" w:rsidRDefault="00B709FA" w:rsidP="0090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023495C" w14:textId="77777777" w:rsidR="00B709FA" w:rsidRPr="00B709FA" w:rsidRDefault="009075D5" w:rsidP="00B709FA">
      <w:pPr>
        <w:pStyle w:val="Nessunaspaziatura"/>
        <w:rPr>
          <w:rFonts w:ascii="Times New Roman" w:hAnsi="Times New Roman" w:cs="Times New Roman"/>
          <w:lang w:eastAsia="it-IT"/>
        </w:rPr>
      </w:pPr>
      <w:r w:rsidRPr="00B709FA">
        <w:rPr>
          <w:rFonts w:ascii="Times New Roman" w:hAnsi="Times New Roman" w:cs="Times New Roman"/>
          <w:lang w:eastAsia="it-IT"/>
        </w:rPr>
        <w:t>Il/La sottoscritto/a ____________________________________________________ Nato/a a ___________________________ il //_______</w:t>
      </w:r>
      <w:r w:rsidR="00B709FA" w:rsidRPr="00B709FA">
        <w:rPr>
          <w:rFonts w:ascii="Times New Roman" w:hAnsi="Times New Roman" w:cs="Times New Roman"/>
          <w:lang w:eastAsia="it-IT"/>
        </w:rPr>
        <w:t>_________________</w:t>
      </w:r>
      <w:r w:rsidRPr="00B709FA">
        <w:rPr>
          <w:rFonts w:ascii="Times New Roman" w:hAnsi="Times New Roman" w:cs="Times New Roman"/>
          <w:lang w:eastAsia="it-IT"/>
        </w:rPr>
        <w:t xml:space="preserve">Residente a Ranica </w:t>
      </w:r>
    </w:p>
    <w:p w14:paraId="4B91E030" w14:textId="5DFE3087" w:rsidR="009075D5" w:rsidRPr="00B709FA" w:rsidRDefault="009075D5" w:rsidP="00B709FA">
      <w:pPr>
        <w:pStyle w:val="Nessunaspaziatura"/>
        <w:rPr>
          <w:rFonts w:ascii="Times New Roman" w:hAnsi="Times New Roman" w:cs="Times New Roman"/>
          <w:lang w:eastAsia="it-IT"/>
        </w:rPr>
      </w:pPr>
      <w:r w:rsidRPr="00B709FA">
        <w:rPr>
          <w:rFonts w:ascii="Times New Roman" w:hAnsi="Times New Roman" w:cs="Times New Roman"/>
          <w:lang w:eastAsia="it-IT"/>
        </w:rPr>
        <w:t>in Via _</w:t>
      </w:r>
      <w:r w:rsidR="00B709FA" w:rsidRPr="00B709FA">
        <w:rPr>
          <w:rFonts w:ascii="Times New Roman" w:hAnsi="Times New Roman" w:cs="Times New Roman"/>
          <w:lang w:eastAsia="it-IT"/>
        </w:rPr>
        <w:t>__________</w:t>
      </w:r>
      <w:r w:rsidRPr="00B709FA">
        <w:rPr>
          <w:rFonts w:ascii="Times New Roman" w:hAnsi="Times New Roman" w:cs="Times New Roman"/>
          <w:lang w:eastAsia="it-IT"/>
        </w:rPr>
        <w:t xml:space="preserve">_______________________________ n. _______ </w:t>
      </w:r>
    </w:p>
    <w:p w14:paraId="10FBEAB6" w14:textId="1369B0ED" w:rsidR="009075D5" w:rsidRPr="009075D5" w:rsidRDefault="009075D5" w:rsidP="00B70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Presa visione dell'informativa, dichiaro di essere consapevole che il conferimento dei dati è necessario per</w:t>
      </w:r>
      <w:r w:rsidR="00B709F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valutare 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l'organizzazione del servizio:</w:t>
      </w:r>
    </w:p>
    <w:p w14:paraId="7AFE75D3" w14:textId="4D883FD0" w:rsidR="009075D5" w:rsidRPr="009075D5" w:rsidRDefault="009075D5" w:rsidP="00B70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Autorizzo il Comune a utilizzare il mio contatto telefonico/email per invitarmi a future iniziative dedicate alla terza età. [ ] </w:t>
      </w: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SÌ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[ ] </w:t>
      </w: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</w:t>
      </w:r>
    </w:p>
    <w:p w14:paraId="0EFB179E" w14:textId="77777777" w:rsidR="009075D5" w:rsidRPr="009075D5" w:rsidRDefault="009075D5" w:rsidP="0090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Data: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Ranica, </w:t>
      </w: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/_______</w:t>
      </w:r>
    </w:p>
    <w:p w14:paraId="51C5B488" w14:textId="77777777" w:rsidR="009075D5" w:rsidRPr="009075D5" w:rsidRDefault="009075D5" w:rsidP="0090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075D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Partecipante:</w:t>
      </w:r>
      <w:r w:rsidRPr="009075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</w:t>
      </w:r>
    </w:p>
    <w:p w14:paraId="3306EDAD" w14:textId="77777777" w:rsidR="009075D5" w:rsidRDefault="009075D5" w:rsidP="00907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sectPr w:rsidR="00907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5C5"/>
    <w:multiLevelType w:val="multilevel"/>
    <w:tmpl w:val="EA1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0DD0"/>
    <w:multiLevelType w:val="multilevel"/>
    <w:tmpl w:val="0A5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307B3"/>
    <w:multiLevelType w:val="multilevel"/>
    <w:tmpl w:val="2F7C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D1B13"/>
    <w:multiLevelType w:val="multilevel"/>
    <w:tmpl w:val="E08A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126AF"/>
    <w:multiLevelType w:val="multilevel"/>
    <w:tmpl w:val="95DE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229C2"/>
    <w:multiLevelType w:val="multilevel"/>
    <w:tmpl w:val="5CB2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47F15"/>
    <w:multiLevelType w:val="multilevel"/>
    <w:tmpl w:val="23A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A6042"/>
    <w:multiLevelType w:val="multilevel"/>
    <w:tmpl w:val="1852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D3E"/>
    <w:multiLevelType w:val="multilevel"/>
    <w:tmpl w:val="0B36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87CCB"/>
    <w:multiLevelType w:val="multilevel"/>
    <w:tmpl w:val="729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668B9"/>
    <w:multiLevelType w:val="multilevel"/>
    <w:tmpl w:val="9AC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841B0"/>
    <w:multiLevelType w:val="multilevel"/>
    <w:tmpl w:val="7CF0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9204A"/>
    <w:multiLevelType w:val="multilevel"/>
    <w:tmpl w:val="C4F0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20C0D"/>
    <w:multiLevelType w:val="multilevel"/>
    <w:tmpl w:val="E9B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05997"/>
    <w:multiLevelType w:val="multilevel"/>
    <w:tmpl w:val="5CC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65275"/>
    <w:multiLevelType w:val="hybridMultilevel"/>
    <w:tmpl w:val="337A2B00"/>
    <w:lvl w:ilvl="0" w:tplc="FA82E3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6471">
    <w:abstractNumId w:val="15"/>
  </w:num>
  <w:num w:numId="2" w16cid:durableId="925961378">
    <w:abstractNumId w:val="13"/>
  </w:num>
  <w:num w:numId="3" w16cid:durableId="2008289131">
    <w:abstractNumId w:val="1"/>
  </w:num>
  <w:num w:numId="4" w16cid:durableId="1343823391">
    <w:abstractNumId w:val="12"/>
  </w:num>
  <w:num w:numId="5" w16cid:durableId="1937247555">
    <w:abstractNumId w:val="14"/>
  </w:num>
  <w:num w:numId="6" w16cid:durableId="406616941">
    <w:abstractNumId w:val="2"/>
  </w:num>
  <w:num w:numId="7" w16cid:durableId="1959867957">
    <w:abstractNumId w:val="8"/>
  </w:num>
  <w:num w:numId="8" w16cid:durableId="1327705499">
    <w:abstractNumId w:val="4"/>
  </w:num>
  <w:num w:numId="9" w16cid:durableId="1474175775">
    <w:abstractNumId w:val="11"/>
  </w:num>
  <w:num w:numId="10" w16cid:durableId="1736395461">
    <w:abstractNumId w:val="7"/>
  </w:num>
  <w:num w:numId="11" w16cid:durableId="1102413769">
    <w:abstractNumId w:val="3"/>
  </w:num>
  <w:num w:numId="12" w16cid:durableId="1756778328">
    <w:abstractNumId w:val="9"/>
  </w:num>
  <w:num w:numId="13" w16cid:durableId="778377791">
    <w:abstractNumId w:val="10"/>
  </w:num>
  <w:num w:numId="14" w16cid:durableId="1635521280">
    <w:abstractNumId w:val="5"/>
  </w:num>
  <w:num w:numId="15" w16cid:durableId="13269353">
    <w:abstractNumId w:val="6"/>
  </w:num>
  <w:num w:numId="16" w16cid:durableId="200528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FD"/>
    <w:rsid w:val="0019653E"/>
    <w:rsid w:val="00210789"/>
    <w:rsid w:val="00216862"/>
    <w:rsid w:val="002257CB"/>
    <w:rsid w:val="002E4172"/>
    <w:rsid w:val="0047759A"/>
    <w:rsid w:val="004B226C"/>
    <w:rsid w:val="00583001"/>
    <w:rsid w:val="00623F57"/>
    <w:rsid w:val="00665529"/>
    <w:rsid w:val="006671B8"/>
    <w:rsid w:val="00772284"/>
    <w:rsid w:val="0077719B"/>
    <w:rsid w:val="007C018C"/>
    <w:rsid w:val="008466A3"/>
    <w:rsid w:val="008677F2"/>
    <w:rsid w:val="008B2C77"/>
    <w:rsid w:val="008B7821"/>
    <w:rsid w:val="009075D5"/>
    <w:rsid w:val="00A146FD"/>
    <w:rsid w:val="00A32866"/>
    <w:rsid w:val="00B00CFB"/>
    <w:rsid w:val="00B709FA"/>
    <w:rsid w:val="00BA3FEA"/>
    <w:rsid w:val="00BF7EB6"/>
    <w:rsid w:val="00C227D4"/>
    <w:rsid w:val="00C24D8D"/>
    <w:rsid w:val="00CC57A7"/>
    <w:rsid w:val="00DB732D"/>
    <w:rsid w:val="00EB5FEA"/>
    <w:rsid w:val="00F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7A26"/>
  <w15:chartTrackingRefBased/>
  <w15:docId w15:val="{DB9A1D84-18C7-4D08-BDEF-8EDBF6E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59A"/>
  </w:style>
  <w:style w:type="paragraph" w:styleId="Titolo1">
    <w:name w:val="heading 1"/>
    <w:basedOn w:val="Normale"/>
    <w:next w:val="Normale"/>
    <w:link w:val="Titolo1Carattere"/>
    <w:uiPriority w:val="9"/>
    <w:qFormat/>
    <w:rsid w:val="00A14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4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4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4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4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4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4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4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4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4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46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46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46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46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6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46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4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4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4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46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46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46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4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46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46F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07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Alborghetti</dc:creator>
  <cp:keywords/>
  <dc:description/>
  <cp:lastModifiedBy>Elena Pezzotta</cp:lastModifiedBy>
  <cp:revision>3</cp:revision>
  <dcterms:created xsi:type="dcterms:W3CDTF">2026-03-05T13:20:00Z</dcterms:created>
  <dcterms:modified xsi:type="dcterms:W3CDTF">2026-03-05T16:38:00Z</dcterms:modified>
</cp:coreProperties>
</file>